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AF6250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6A24D2">
        <w:rPr>
          <w:rFonts w:ascii="Times New Roman" w:hAnsi="Times New Roman" w:cs="Times New Roman"/>
          <w:b/>
          <w:sz w:val="24"/>
          <w:szCs w:val="24"/>
        </w:rPr>
        <w:t>Semi Professional Assistant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6A24D2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>Number of posts in the cadre</w:t>
      </w:r>
      <w:r w:rsidR="006A24D2">
        <w:rPr>
          <w:rFonts w:ascii="Times New Roman" w:hAnsi="Times New Roman" w:cs="Times New Roman"/>
          <w:sz w:val="24"/>
          <w:szCs w:val="24"/>
        </w:rPr>
        <w:t xml:space="preserve">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E367C0">
        <w:rPr>
          <w:rFonts w:ascii="Times New Roman" w:hAnsi="Times New Roman" w:cs="Times New Roman"/>
          <w:b/>
          <w:sz w:val="24"/>
          <w:szCs w:val="24"/>
        </w:rPr>
        <w:t>1</w:t>
      </w:r>
      <w:r w:rsidR="00723B1D">
        <w:rPr>
          <w:rFonts w:ascii="Times New Roman" w:hAnsi="Times New Roman" w:cs="Times New Roman"/>
          <w:b/>
          <w:sz w:val="24"/>
          <w:szCs w:val="24"/>
        </w:rPr>
        <w:t xml:space="preserve"> (Total 02=01</w:t>
      </w:r>
      <w:r w:rsidR="00A813C4">
        <w:rPr>
          <w:rFonts w:ascii="Times New Roman" w:hAnsi="Times New Roman" w:cs="Times New Roman"/>
          <w:b/>
          <w:sz w:val="24"/>
          <w:szCs w:val="24"/>
        </w:rPr>
        <w:t>P</w:t>
      </w:r>
      <w:r w:rsidR="00723B1D">
        <w:rPr>
          <w:rFonts w:ascii="Times New Roman" w:hAnsi="Times New Roman" w:cs="Times New Roman"/>
          <w:b/>
          <w:sz w:val="24"/>
          <w:szCs w:val="24"/>
        </w:rPr>
        <w:t>R+01</w:t>
      </w:r>
      <w:r w:rsidR="00A813C4">
        <w:rPr>
          <w:rFonts w:ascii="Times New Roman" w:hAnsi="Times New Roman" w:cs="Times New Roman"/>
          <w:b/>
          <w:sz w:val="24"/>
          <w:szCs w:val="24"/>
        </w:rPr>
        <w:t>D</w:t>
      </w:r>
      <w:r w:rsidR="00723B1D">
        <w:rPr>
          <w:rFonts w:ascii="Times New Roman" w:hAnsi="Times New Roman" w:cs="Times New Roman"/>
          <w:b/>
          <w:sz w:val="24"/>
          <w:szCs w:val="24"/>
        </w:rPr>
        <w:t>R)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6C4E0C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4E0C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6C4E0C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6C4E0C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6C4E0C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6C4E0C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6C4E0C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6C4E0C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3603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1874"/>
        <w:gridCol w:w="1701"/>
        <w:gridCol w:w="1559"/>
        <w:gridCol w:w="1701"/>
        <w:gridCol w:w="2127"/>
        <w:gridCol w:w="1842"/>
      </w:tblGrid>
      <w:tr w:rsidR="009116EF" w:rsidRPr="00E85F09" w:rsidTr="007C0DD0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187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C0DD0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7C0DD0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AF6250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874" w:type="dxa"/>
            <w:vAlign w:val="center"/>
          </w:tcPr>
          <w:p w:rsidR="00237535" w:rsidRPr="00D917DC" w:rsidRDefault="00AF6250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Rinku</w:t>
            </w:r>
            <w:proofErr w:type="spellEnd"/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Tamang</w:t>
            </w:r>
            <w:proofErr w:type="spellEnd"/>
          </w:p>
        </w:tc>
        <w:tc>
          <w:tcPr>
            <w:tcW w:w="1701" w:type="dxa"/>
            <w:vAlign w:val="center"/>
          </w:tcPr>
          <w:p w:rsidR="00237535" w:rsidRPr="006B215B" w:rsidRDefault="00AF6250" w:rsidP="00AF625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F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237535" w:rsidRPr="00FD4204" w:rsidRDefault="00AF6250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37535" w:rsidRPr="00FD4204" w:rsidRDefault="00EA1E4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86174D" w:rsidP="000D40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6A24D2">
              <w:rPr>
                <w:rFonts w:ascii="Times New Roman" w:hAnsi="Times New Roman" w:cs="Times New Roman"/>
                <w:bCs/>
                <w:sz w:val="24"/>
                <w:szCs w:val="24"/>
              </w:rPr>
              <w:t>=01/07/2021</w:t>
            </w:r>
          </w:p>
        </w:tc>
      </w:tr>
      <w:tr w:rsidR="00237535" w:rsidRPr="00E85F09" w:rsidTr="007C0DD0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D917DC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6B215B" w:rsidRDefault="00237535" w:rsidP="00CC33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C0DD0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C0DD0"/>
    <w:sectPr w:rsidR="00F34683" w:rsidSect="008A1CCF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007" w:rsidRDefault="004F7007" w:rsidP="007C0DD0">
      <w:pPr>
        <w:spacing w:after="0" w:line="240" w:lineRule="auto"/>
      </w:pPr>
      <w:r>
        <w:separator/>
      </w:r>
    </w:p>
  </w:endnote>
  <w:endnote w:type="continuationSeparator" w:id="0">
    <w:p w:rsidR="004F7007" w:rsidRDefault="004F7007" w:rsidP="007C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D0" w:rsidRDefault="007C0DD0" w:rsidP="007C0DD0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</w:t>
    </w:r>
    <w:r>
      <w:rPr>
        <w:sz w:val="12"/>
        <w:szCs w:val="12"/>
      </w:rPr>
      <w:t>9</w:t>
    </w:r>
    <w:r w:rsidRPr="00145356">
      <w:rPr>
        <w:sz w:val="12"/>
        <w:szCs w:val="12"/>
      </w:rPr>
      <w:t>/23</w:t>
    </w:r>
  </w:p>
  <w:p w:rsidR="007C0DD0" w:rsidRDefault="007C0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007" w:rsidRDefault="004F7007" w:rsidP="007C0DD0">
      <w:pPr>
        <w:spacing w:after="0" w:line="240" w:lineRule="auto"/>
      </w:pPr>
      <w:r>
        <w:separator/>
      </w:r>
    </w:p>
  </w:footnote>
  <w:footnote w:type="continuationSeparator" w:id="0">
    <w:p w:rsidR="004F7007" w:rsidRDefault="004F7007" w:rsidP="007C0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D4014"/>
    <w:rsid w:val="001E6C5C"/>
    <w:rsid w:val="00237535"/>
    <w:rsid w:val="00296AFE"/>
    <w:rsid w:val="002A6C29"/>
    <w:rsid w:val="002F79B4"/>
    <w:rsid w:val="00333CF0"/>
    <w:rsid w:val="0034438C"/>
    <w:rsid w:val="003B139B"/>
    <w:rsid w:val="003D5736"/>
    <w:rsid w:val="004319CF"/>
    <w:rsid w:val="00445B1E"/>
    <w:rsid w:val="004F37A5"/>
    <w:rsid w:val="004F7007"/>
    <w:rsid w:val="00510123"/>
    <w:rsid w:val="005C1E6A"/>
    <w:rsid w:val="005E308F"/>
    <w:rsid w:val="0061655C"/>
    <w:rsid w:val="006A24D2"/>
    <w:rsid w:val="006A4D87"/>
    <w:rsid w:val="006B215B"/>
    <w:rsid w:val="006C1F7C"/>
    <w:rsid w:val="006C4E0C"/>
    <w:rsid w:val="007172FE"/>
    <w:rsid w:val="00723B1D"/>
    <w:rsid w:val="00774B16"/>
    <w:rsid w:val="007B737A"/>
    <w:rsid w:val="007C0DD0"/>
    <w:rsid w:val="007F340A"/>
    <w:rsid w:val="0086174D"/>
    <w:rsid w:val="00872099"/>
    <w:rsid w:val="0088772B"/>
    <w:rsid w:val="008A1CCF"/>
    <w:rsid w:val="008F7996"/>
    <w:rsid w:val="009116EF"/>
    <w:rsid w:val="00A235F4"/>
    <w:rsid w:val="00A63EEF"/>
    <w:rsid w:val="00A813C4"/>
    <w:rsid w:val="00A957DF"/>
    <w:rsid w:val="00AA3E20"/>
    <w:rsid w:val="00AA44E8"/>
    <w:rsid w:val="00AF6250"/>
    <w:rsid w:val="00B3639E"/>
    <w:rsid w:val="00B61528"/>
    <w:rsid w:val="00C11537"/>
    <w:rsid w:val="00CA03C2"/>
    <w:rsid w:val="00CC3372"/>
    <w:rsid w:val="00CD52E2"/>
    <w:rsid w:val="00D4509B"/>
    <w:rsid w:val="00D52CDA"/>
    <w:rsid w:val="00D917DC"/>
    <w:rsid w:val="00DA47C6"/>
    <w:rsid w:val="00DA5A4B"/>
    <w:rsid w:val="00DD5C5C"/>
    <w:rsid w:val="00E03C22"/>
    <w:rsid w:val="00E367C0"/>
    <w:rsid w:val="00E44C94"/>
    <w:rsid w:val="00E72A94"/>
    <w:rsid w:val="00EA1E44"/>
    <w:rsid w:val="00ED47AE"/>
    <w:rsid w:val="00F3468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F61E45-78B5-445A-920F-A1D70DCE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C0D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DD0"/>
  </w:style>
  <w:style w:type="paragraph" w:styleId="Footer">
    <w:name w:val="footer"/>
    <w:basedOn w:val="Normal"/>
    <w:link w:val="FooterChar"/>
    <w:uiPriority w:val="99"/>
    <w:unhideWhenUsed/>
    <w:rsid w:val="007C0D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DD0"/>
  </w:style>
  <w:style w:type="paragraph" w:styleId="BalloonText">
    <w:name w:val="Balloon Text"/>
    <w:basedOn w:val="Normal"/>
    <w:link w:val="BalloonTextChar"/>
    <w:uiPriority w:val="99"/>
    <w:semiHidden/>
    <w:unhideWhenUsed/>
    <w:rsid w:val="007C0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55</cp:revision>
  <cp:lastPrinted>2023-05-25T10:26:00Z</cp:lastPrinted>
  <dcterms:created xsi:type="dcterms:W3CDTF">2016-04-12T05:24:00Z</dcterms:created>
  <dcterms:modified xsi:type="dcterms:W3CDTF">2023-05-25T10:26:00Z</dcterms:modified>
</cp:coreProperties>
</file>